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9E" w:rsidRDefault="00AF199E" w:rsidP="00AF199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DANIŞMANLIK TEDBİRİ ÇALIŞMALARINI VE ETKİLERİNİ DEĞERLENDİRME </w:t>
      </w:r>
    </w:p>
    <w:p w:rsidR="00AF199E" w:rsidRDefault="00AF199E" w:rsidP="00AF199E">
      <w:pPr>
        <w:spacing w:after="0"/>
        <w:ind w:left="2124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AF199E" w:rsidRDefault="00AF199E" w:rsidP="00AF199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957306">
        <w:rPr>
          <w:rFonts w:ascii="Arial" w:eastAsia="Times New Roman" w:hAnsi="Arial" w:cs="Arial"/>
          <w:b/>
          <w:sz w:val="24"/>
          <w:szCs w:val="24"/>
          <w:lang w:eastAsia="tr-TR"/>
        </w:rPr>
        <w:t>: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Eğitim Duru</w:t>
      </w:r>
      <w:r w:rsidR="00D16DB2">
        <w:rPr>
          <w:rFonts w:ascii="Arial" w:eastAsia="Times New Roman" w:hAnsi="Arial" w:cs="Arial"/>
          <w:b/>
          <w:sz w:val="24"/>
          <w:szCs w:val="24"/>
          <w:lang w:eastAsia="tr-TR"/>
        </w:rPr>
        <w:t>mu</w:t>
      </w:r>
      <w:r w:rsidR="00D16DB2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D16DB2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: </w:t>
      </w:r>
    </w:p>
    <w:p w:rsidR="00D16DB2" w:rsidRDefault="00D16DB2" w:rsidP="00AF199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: 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="001A2126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35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1A2126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58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Mahkeme Karar</w:t>
      </w:r>
      <w:r w:rsidR="0095730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Tarihi, Numarası (Dosya No) :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</w:t>
      </w:r>
      <w:r w:rsidR="0095730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döneme ait olduğu </w:t>
      </w:r>
      <w:r w:rsidR="00957306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: 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AF199E" w:rsidRDefault="00AF199E" w:rsidP="00AF199E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AF199E" w:rsidRDefault="00AF199E" w:rsidP="00AF19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2174"/>
        <w:gridCol w:w="2208"/>
        <w:gridCol w:w="2294"/>
        <w:gridCol w:w="2386"/>
      </w:tblGrid>
      <w:tr w:rsidR="0046703C" w:rsidTr="00E36502">
        <w:tc>
          <w:tcPr>
            <w:tcW w:w="2174" w:type="dxa"/>
            <w:hideMark/>
          </w:tcPr>
          <w:p w:rsidR="00AF199E" w:rsidRDefault="00AF19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08" w:type="dxa"/>
            <w:hideMark/>
          </w:tcPr>
          <w:p w:rsidR="00AF199E" w:rsidRDefault="00AF19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294" w:type="dxa"/>
            <w:hideMark/>
          </w:tcPr>
          <w:p w:rsidR="00AF199E" w:rsidRDefault="00AF19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386" w:type="dxa"/>
            <w:hideMark/>
          </w:tcPr>
          <w:p w:rsidR="00AF199E" w:rsidRDefault="00AF19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46703C" w:rsidTr="00E36502">
        <w:trPr>
          <w:trHeight w:val="1126"/>
        </w:trPr>
        <w:tc>
          <w:tcPr>
            <w:tcW w:w="2174" w:type="dxa"/>
            <w:hideMark/>
          </w:tcPr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Çözüme Odaklanma</w:t>
            </w: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Anne-Baba Rolü ve Temel İhtiyaçlar</w:t>
            </w:r>
          </w:p>
          <w:p w:rsidR="00207010" w:rsidRDefault="0020701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Default="0020701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Default="0020701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Pr="00207010" w:rsidRDefault="0020701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08" w:type="dxa"/>
          </w:tcPr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Çatışmaları çözmek amacıyla adımlar atabilme.</w:t>
            </w: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Ailedeki rollerin farkına varma</w:t>
            </w:r>
          </w:p>
        </w:tc>
        <w:tc>
          <w:tcPr>
            <w:tcW w:w="2294" w:type="dxa"/>
            <w:hideMark/>
          </w:tcPr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AF199E" w:rsidRPr="00802748" w:rsidRDefault="00AF199E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86" w:type="dxa"/>
            <w:hideMark/>
          </w:tcPr>
          <w:p w:rsidR="00AF199E" w:rsidRPr="00802748" w:rsidRDefault="00AF199E" w:rsidP="000731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02462" w:rsidTr="00E36502">
        <w:trPr>
          <w:trHeight w:val="1126"/>
        </w:trPr>
        <w:tc>
          <w:tcPr>
            <w:tcW w:w="2174" w:type="dxa"/>
          </w:tcPr>
          <w:p w:rsidR="004A5002" w:rsidRPr="00002462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Aile İçi İlişkiler: Çatışma Çözme -1</w:t>
            </w:r>
          </w:p>
        </w:tc>
        <w:tc>
          <w:tcPr>
            <w:tcW w:w="2208" w:type="dxa"/>
          </w:tcPr>
          <w:p w:rsidR="00002462" w:rsidRPr="004A5002" w:rsidRDefault="00802748" w:rsidP="004A50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</w:rPr>
              <w:t>Çatışmaları çözmek amacıyla adımlar atabilme</w:t>
            </w:r>
          </w:p>
        </w:tc>
        <w:tc>
          <w:tcPr>
            <w:tcW w:w="2294" w:type="dxa"/>
          </w:tcPr>
          <w:p w:rsidR="00002462" w:rsidRDefault="000024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86" w:type="dxa"/>
          </w:tcPr>
          <w:p w:rsidR="00002462" w:rsidRPr="00E36502" w:rsidRDefault="00002462" w:rsidP="00E365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3BB6" w:rsidTr="00E36502">
        <w:trPr>
          <w:trHeight w:val="1126"/>
        </w:trPr>
        <w:tc>
          <w:tcPr>
            <w:tcW w:w="2174" w:type="dxa"/>
          </w:tcPr>
          <w:p w:rsidR="004A5002" w:rsidRPr="00D13BB6" w:rsidRDefault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Çatışma Çözme -2-</w:t>
            </w:r>
          </w:p>
        </w:tc>
        <w:tc>
          <w:tcPr>
            <w:tcW w:w="2208" w:type="dxa"/>
          </w:tcPr>
          <w:p w:rsidR="004A5002" w:rsidRDefault="00802748" w:rsidP="00002462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802748">
              <w:rPr>
                <w:rFonts w:ascii="Arial" w:eastAsia="Times New Roman" w:hAnsi="Arial" w:cs="Arial"/>
                <w:noProof/>
                <w:sz w:val="24"/>
                <w:szCs w:val="24"/>
              </w:rPr>
              <w:t>Çatışma çözme için adımlar atabilme</w:t>
            </w:r>
          </w:p>
        </w:tc>
        <w:tc>
          <w:tcPr>
            <w:tcW w:w="2294" w:type="dxa"/>
          </w:tcPr>
          <w:p w:rsidR="00D13BB6" w:rsidRDefault="00D13BB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86" w:type="dxa"/>
          </w:tcPr>
          <w:p w:rsidR="00D13BB6" w:rsidRDefault="00D13BB6" w:rsidP="000731A2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AF199E" w:rsidRDefault="00AF199E" w:rsidP="00AF19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07010" w:rsidRDefault="00207010" w:rsidP="00AF19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Evet</w:t>
      </w:r>
      <w:proofErr w:type="gramEnd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Hayır</w:t>
      </w:r>
      <w:proofErr w:type="gramEnd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ise neden ulaşılamadığını açıklayın</w:t>
      </w: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731A2" w:rsidRPr="001A2126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Çocuğun nasıl bir gelişme gösterdiğini, gayretini ve başarısını değerlendiriniz.</w:t>
      </w: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731A2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731A2" w:rsidRPr="001A2126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Evet</w:t>
      </w:r>
      <w:proofErr w:type="gramEnd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ise nedenleri ile birlikte bu çalışmaları açıklayınız.</w:t>
      </w: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731A2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731A2" w:rsidRPr="001A2126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Danışmanlık tedbiri ile ilgili bir sonraki rapor dönemine kadar planlanan görüşmeler</w:t>
      </w: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823C4" w:rsidRDefault="001823C4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823C4" w:rsidRDefault="001823C4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823C4" w:rsidRDefault="001823C4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A2126" w:rsidTr="001A2126">
        <w:tc>
          <w:tcPr>
            <w:tcW w:w="2265" w:type="dxa"/>
          </w:tcPr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5" w:type="dxa"/>
          </w:tcPr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266" w:type="dxa"/>
          </w:tcPr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266" w:type="dxa"/>
          </w:tcPr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88709B" w:rsidTr="0088709B">
        <w:tc>
          <w:tcPr>
            <w:tcW w:w="2265" w:type="dxa"/>
          </w:tcPr>
          <w:p w:rsidR="0088709B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F218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Çatışma Çözme -3-</w:t>
            </w:r>
          </w:p>
        </w:tc>
        <w:tc>
          <w:tcPr>
            <w:tcW w:w="2265" w:type="dxa"/>
          </w:tcPr>
          <w:p w:rsidR="0088709B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F218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Çatışma çözme için adımlar atabilme</w:t>
            </w:r>
          </w:p>
        </w:tc>
        <w:tc>
          <w:tcPr>
            <w:tcW w:w="2266" w:type="dxa"/>
          </w:tcPr>
          <w:p w:rsidR="0088709B" w:rsidRDefault="0088709B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88709B" w:rsidRDefault="0088709B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F2189" w:rsidTr="00AF2189">
        <w:tc>
          <w:tcPr>
            <w:tcW w:w="2265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F218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Genelleme</w:t>
            </w:r>
          </w:p>
        </w:tc>
        <w:tc>
          <w:tcPr>
            <w:tcW w:w="2265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F218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Çatışma çözme için adımlar atabilme</w:t>
            </w:r>
          </w:p>
        </w:tc>
        <w:tc>
          <w:tcPr>
            <w:tcW w:w="2266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F2189" w:rsidTr="00AF2189">
        <w:tc>
          <w:tcPr>
            <w:tcW w:w="2265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1A212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 Uygulayanın </w:t>
      </w: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A2126">
        <w:rPr>
          <w:rFonts w:ascii="Arial" w:eastAsia="Times New Roman" w:hAnsi="Arial" w:cs="Arial"/>
          <w:sz w:val="24"/>
          <w:szCs w:val="24"/>
          <w:lang w:eastAsia="tr-TR"/>
        </w:rPr>
        <w:t>Adı ve Soyadı:</w:t>
      </w:r>
      <w:r w:rsidRPr="001A2126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1A2126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1A2126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1A2126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İmza: </w:t>
      </w: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A2126">
        <w:rPr>
          <w:rFonts w:ascii="Arial" w:eastAsia="Times New Roman" w:hAnsi="Arial" w:cs="Arial"/>
          <w:sz w:val="24"/>
          <w:szCs w:val="24"/>
          <w:lang w:eastAsia="tr-TR"/>
        </w:rPr>
        <w:t>U</w:t>
      </w:r>
      <w:r>
        <w:rPr>
          <w:rFonts w:ascii="Arial" w:eastAsia="Times New Roman" w:hAnsi="Arial" w:cs="Arial"/>
          <w:sz w:val="24"/>
          <w:szCs w:val="24"/>
          <w:lang w:eastAsia="tr-TR"/>
        </w:rPr>
        <w:t>nvanı            :</w:t>
      </w:r>
      <w:r w:rsidR="00403C06">
        <w:rPr>
          <w:rFonts w:ascii="Arial" w:eastAsia="Times New Roman" w:hAnsi="Arial" w:cs="Arial"/>
          <w:sz w:val="24"/>
          <w:szCs w:val="24"/>
          <w:lang w:eastAsia="tr-TR"/>
        </w:rPr>
        <w:t xml:space="preserve"> REHBER ÖĞRETMEN</w:t>
      </w:r>
    </w:p>
    <w:p w:rsidR="00207010" w:rsidRDefault="001A2126" w:rsidP="00AF19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1A2126">
        <w:rPr>
          <w:rFonts w:ascii="Arial" w:eastAsia="Times New Roman" w:hAnsi="Arial" w:cs="Arial"/>
          <w:sz w:val="24"/>
          <w:szCs w:val="24"/>
          <w:lang w:eastAsia="tr-TR"/>
        </w:rPr>
        <w:t>Adresi           :</w:t>
      </w:r>
      <w:proofErr w:type="gramEnd"/>
      <w:r w:rsidRPr="001A212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937EDD" w:rsidRDefault="00937EDD"/>
    <w:sectPr w:rsidR="00937EDD" w:rsidSect="009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5FB"/>
    <w:rsid w:val="00002462"/>
    <w:rsid w:val="000731A2"/>
    <w:rsid w:val="0008284B"/>
    <w:rsid w:val="0017702B"/>
    <w:rsid w:val="001823C4"/>
    <w:rsid w:val="001A2126"/>
    <w:rsid w:val="00207010"/>
    <w:rsid w:val="002D4D10"/>
    <w:rsid w:val="00403C06"/>
    <w:rsid w:val="0046703C"/>
    <w:rsid w:val="004A5002"/>
    <w:rsid w:val="00512536"/>
    <w:rsid w:val="00610D48"/>
    <w:rsid w:val="006309EA"/>
    <w:rsid w:val="006745FB"/>
    <w:rsid w:val="007120D2"/>
    <w:rsid w:val="00731F38"/>
    <w:rsid w:val="00802748"/>
    <w:rsid w:val="0088709B"/>
    <w:rsid w:val="00937EDD"/>
    <w:rsid w:val="00955129"/>
    <w:rsid w:val="00957306"/>
    <w:rsid w:val="00986136"/>
    <w:rsid w:val="00A41695"/>
    <w:rsid w:val="00AF199E"/>
    <w:rsid w:val="00AF2189"/>
    <w:rsid w:val="00C272E4"/>
    <w:rsid w:val="00CC1273"/>
    <w:rsid w:val="00D13BB6"/>
    <w:rsid w:val="00D16DB2"/>
    <w:rsid w:val="00E36502"/>
    <w:rsid w:val="00EE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</dc:creator>
  <cp:keywords/>
  <dc:description/>
  <cp:lastModifiedBy>Windows Kullanıcısı</cp:lastModifiedBy>
  <cp:revision>13</cp:revision>
  <dcterms:created xsi:type="dcterms:W3CDTF">2017-03-02T07:01:00Z</dcterms:created>
  <dcterms:modified xsi:type="dcterms:W3CDTF">2019-12-16T10:19:00Z</dcterms:modified>
</cp:coreProperties>
</file>